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65F1" w14:textId="77777777" w:rsidR="002564F4" w:rsidRDefault="005D7ABD" w:rsidP="005D7ABD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 w:rsidRPr="005D7ABD">
        <w:rPr>
          <w:rFonts w:ascii="Calibri" w:eastAsia="Times New Roman" w:hAnsi="Calibri" w:cs="Times New Roman"/>
          <w:b/>
          <w:bCs/>
          <w:color w:val="000000"/>
          <w:sz w:val="28"/>
        </w:rPr>
        <w:t>Association of Ontario Midwives</w:t>
      </w:r>
    </w:p>
    <w:p w14:paraId="3BA63568" w14:textId="5BB10EDF" w:rsidR="005D7ABD" w:rsidRPr="005D7ABD" w:rsidRDefault="005D7ABD" w:rsidP="005D7ABD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 w:rsidRPr="005D7ABD">
        <w:rPr>
          <w:rFonts w:ascii="Calibri" w:eastAsia="Times New Roman" w:hAnsi="Calibri" w:cs="Times New Roman"/>
          <w:b/>
          <w:bCs/>
          <w:color w:val="000000"/>
          <w:sz w:val="28"/>
        </w:rPr>
        <w:t>20</w:t>
      </w:r>
      <w:r w:rsidR="00A2026D">
        <w:rPr>
          <w:rFonts w:ascii="Calibri" w:eastAsia="Times New Roman" w:hAnsi="Calibri" w:cs="Times New Roman"/>
          <w:b/>
          <w:bCs/>
          <w:color w:val="000000"/>
          <w:sz w:val="28"/>
        </w:rPr>
        <w:t>2</w:t>
      </w:r>
      <w:r w:rsidR="00822CD4">
        <w:rPr>
          <w:rFonts w:ascii="Calibri" w:eastAsia="Times New Roman" w:hAnsi="Calibri" w:cs="Times New Roman"/>
          <w:b/>
          <w:bCs/>
          <w:color w:val="000000"/>
          <w:sz w:val="28"/>
        </w:rPr>
        <w:t>6</w:t>
      </w:r>
      <w:r w:rsidRPr="005D7ABD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</w:t>
      </w:r>
      <w:r w:rsidR="00A10D5A">
        <w:rPr>
          <w:rFonts w:ascii="Calibri" w:eastAsia="Times New Roman" w:hAnsi="Calibri" w:cs="Times New Roman"/>
          <w:b/>
          <w:bCs/>
          <w:color w:val="000000"/>
          <w:sz w:val="28"/>
        </w:rPr>
        <w:t>New Registrant</w:t>
      </w:r>
      <w:r w:rsidR="00A10D5A">
        <w:rPr>
          <w:rFonts w:ascii="Calibri" w:eastAsia="Times New Roman" w:hAnsi="Calibri" w:cs="Times New Roman"/>
          <w:b/>
          <w:bCs/>
          <w:color w:val="000000"/>
          <w:sz w:val="28"/>
        </w:rPr>
        <w:br/>
        <w:t xml:space="preserve"> </w:t>
      </w:r>
      <w:r w:rsidRPr="005D7ABD">
        <w:rPr>
          <w:rFonts w:ascii="Calibri" w:eastAsia="Times New Roman" w:hAnsi="Calibri" w:cs="Times New Roman"/>
          <w:b/>
          <w:bCs/>
          <w:color w:val="000000"/>
          <w:sz w:val="28"/>
        </w:rPr>
        <w:t>Annual Membership Fees</w:t>
      </w:r>
    </w:p>
    <w:p w14:paraId="725BB783" w14:textId="77777777" w:rsidR="005D7ABD" w:rsidRPr="00837AA0" w:rsidRDefault="005D7ABD" w:rsidP="005D7ABD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Style w:val="TableGrid"/>
        <w:tblW w:w="0" w:type="auto"/>
        <w:tblInd w:w="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1285"/>
      </w:tblGrid>
      <w:tr w:rsidR="005D7ABD" w:rsidRPr="00837AA0" w14:paraId="6A737919" w14:textId="77777777" w:rsidTr="005D7ABD">
        <w:tc>
          <w:tcPr>
            <w:tcW w:w="5130" w:type="dxa"/>
          </w:tcPr>
          <w:p w14:paraId="439C0989" w14:textId="77777777" w:rsidR="005D7ABD" w:rsidRPr="00837AA0" w:rsidRDefault="005D7ABD" w:rsidP="00AE54E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C2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Association of Ontario Midwives (AOM) Fee</w:t>
            </w:r>
          </w:p>
        </w:tc>
        <w:tc>
          <w:tcPr>
            <w:tcW w:w="1285" w:type="dxa"/>
          </w:tcPr>
          <w:p w14:paraId="5426AACE" w14:textId="36A0C5A5" w:rsidR="005D7ABD" w:rsidRPr="00837AA0" w:rsidRDefault="005D7ABD" w:rsidP="00AE54E8">
            <w:pPr>
              <w:tabs>
                <w:tab w:val="decimal" w:pos="1242"/>
              </w:tabs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837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$</w:t>
            </w:r>
            <w:r w:rsidR="005222A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726</w:t>
            </w:r>
            <w:r w:rsidRPr="00837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.00</w:t>
            </w:r>
          </w:p>
        </w:tc>
      </w:tr>
      <w:tr w:rsidR="005D7ABD" w:rsidRPr="00837AA0" w14:paraId="159A34B9" w14:textId="77777777" w:rsidTr="005D7ABD">
        <w:tc>
          <w:tcPr>
            <w:tcW w:w="5130" w:type="dxa"/>
          </w:tcPr>
          <w:p w14:paraId="6AF9B33C" w14:textId="77777777" w:rsidR="005D7ABD" w:rsidRPr="00837AA0" w:rsidRDefault="005D7ABD" w:rsidP="00AE54E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C2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Canadian Association of Midwives (CAM) Fee</w:t>
            </w:r>
          </w:p>
        </w:tc>
        <w:tc>
          <w:tcPr>
            <w:tcW w:w="1285" w:type="dxa"/>
          </w:tcPr>
          <w:p w14:paraId="085DE801" w14:textId="13EC7A2A" w:rsidR="005D7ABD" w:rsidRPr="00837AA0" w:rsidRDefault="005222AC" w:rsidP="00AE54E8">
            <w:pPr>
              <w:tabs>
                <w:tab w:val="decimal" w:pos="1242"/>
              </w:tabs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3</w:t>
            </w:r>
            <w:r w:rsidR="00A10D5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45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.00</w:t>
            </w:r>
          </w:p>
        </w:tc>
      </w:tr>
      <w:tr w:rsidR="005D7ABD" w:rsidRPr="00837AA0" w14:paraId="63F3CFE5" w14:textId="77777777" w:rsidTr="005D7ABD">
        <w:tc>
          <w:tcPr>
            <w:tcW w:w="5130" w:type="dxa"/>
          </w:tcPr>
          <w:p w14:paraId="57E56630" w14:textId="77777777" w:rsidR="005D7ABD" w:rsidRPr="00837AA0" w:rsidRDefault="005D7ABD" w:rsidP="00AE54E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4C2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Special Levy Fee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168E1622" w14:textId="6EFEA2EB" w:rsidR="005D7ABD" w:rsidRPr="00837AA0" w:rsidRDefault="00A10D5A" w:rsidP="00AE54E8">
            <w:pPr>
              <w:tabs>
                <w:tab w:val="decimal" w:pos="1242"/>
              </w:tabs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528</w:t>
            </w:r>
            <w:r w:rsidR="005D7ABD" w:rsidRPr="00837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.00</w:t>
            </w:r>
          </w:p>
        </w:tc>
      </w:tr>
      <w:tr w:rsidR="005D7ABD" w:rsidRPr="00837AA0" w14:paraId="147F2D2B" w14:textId="77777777" w:rsidTr="005D7ABD">
        <w:tc>
          <w:tcPr>
            <w:tcW w:w="5130" w:type="dxa"/>
          </w:tcPr>
          <w:p w14:paraId="1B7B7137" w14:textId="3A3C26F4" w:rsidR="005D7ABD" w:rsidRPr="00837AA0" w:rsidRDefault="005D7ABD" w:rsidP="00A2026D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837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20</w:t>
            </w:r>
            <w:r w:rsidR="00A202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2</w:t>
            </w:r>
            <w:r w:rsidR="00A10D5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6</w:t>
            </w:r>
            <w:r w:rsidRPr="00837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</w:t>
            </w:r>
            <w:r w:rsidRPr="004C21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Total Annual Fee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69B30978" w14:textId="0FFF3A06" w:rsidR="005D7ABD" w:rsidRPr="00837AA0" w:rsidRDefault="005D7ABD" w:rsidP="00E22F57">
            <w:pPr>
              <w:tabs>
                <w:tab w:val="decimal" w:pos="1242"/>
              </w:tabs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837AA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$</w:t>
            </w:r>
            <w:r w:rsidR="00A10D5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1</w:t>
            </w:r>
            <w:r w:rsidR="007037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,</w:t>
            </w:r>
            <w:r w:rsidR="00A10D5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599</w:t>
            </w:r>
            <w:r w:rsidR="000E25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.</w:t>
            </w:r>
            <w:r w:rsidR="00A10D5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  <w:r w:rsidR="000E25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0</w:t>
            </w:r>
          </w:p>
        </w:tc>
      </w:tr>
    </w:tbl>
    <w:p w14:paraId="6DF485AA" w14:textId="77777777" w:rsidR="005D7ABD" w:rsidRPr="00837AA0" w:rsidRDefault="005D7ABD" w:rsidP="005D7ABD">
      <w:pPr>
        <w:rPr>
          <w:rFonts w:ascii="Calibri" w:eastAsia="Times New Roman" w:hAnsi="Calibri" w:cs="Times New Roman"/>
          <w:b/>
          <w:bCs/>
          <w:color w:val="000000"/>
        </w:rPr>
      </w:pPr>
    </w:p>
    <w:p w14:paraId="58B8A9B1" w14:textId="4B013A1C" w:rsidR="005D7ABD" w:rsidRPr="00837AA0" w:rsidRDefault="000E25F6" w:rsidP="005D7ABD">
      <w:pPr>
        <w:pStyle w:val="ListParagraph"/>
        <w:numPr>
          <w:ilvl w:val="0"/>
          <w:numId w:val="1"/>
        </w:numPr>
        <w:ind w:left="270" w:hanging="180"/>
        <w:rPr>
          <w:rFonts w:ascii="Calibri" w:eastAsia="Times New Roman" w:hAnsi="Calibri" w:cs="Times New Roman"/>
          <w:color w:val="000000"/>
          <w:sz w:val="24"/>
        </w:rPr>
      </w:pPr>
      <w:r>
        <w:rPr>
          <w:rFonts w:ascii="Calibri" w:eastAsia="Times New Roman" w:hAnsi="Calibri" w:cs="Times New Roman"/>
          <w:color w:val="000000"/>
          <w:sz w:val="24"/>
        </w:rPr>
        <w:t xml:space="preserve">The </w:t>
      </w:r>
      <w:r w:rsidR="005D7ABD" w:rsidRPr="00837AA0">
        <w:rPr>
          <w:rFonts w:ascii="Calibri" w:eastAsia="Times New Roman" w:hAnsi="Calibri" w:cs="Times New Roman"/>
          <w:color w:val="000000"/>
          <w:sz w:val="24"/>
        </w:rPr>
        <w:t>fees</w:t>
      </w:r>
      <w:r>
        <w:rPr>
          <w:rFonts w:ascii="Calibri" w:eastAsia="Times New Roman" w:hAnsi="Calibri" w:cs="Times New Roman"/>
          <w:color w:val="000000"/>
          <w:sz w:val="24"/>
        </w:rPr>
        <w:t xml:space="preserve"> </w:t>
      </w:r>
      <w:r w:rsidR="005D7ABD" w:rsidRPr="00837AA0">
        <w:rPr>
          <w:rFonts w:ascii="Calibri" w:eastAsia="Times New Roman" w:hAnsi="Calibri" w:cs="Times New Roman"/>
          <w:color w:val="000000"/>
          <w:sz w:val="24"/>
        </w:rPr>
        <w:t>are pro-rated by the month of registration for new registrants.</w:t>
      </w:r>
    </w:p>
    <w:p w14:paraId="6630BE70" w14:textId="76FA5553" w:rsidR="005D7ABD" w:rsidRPr="00837AA0" w:rsidRDefault="005D7ABD" w:rsidP="005D7ABD">
      <w:pPr>
        <w:pStyle w:val="ListParagraph"/>
        <w:numPr>
          <w:ilvl w:val="0"/>
          <w:numId w:val="1"/>
        </w:numPr>
        <w:ind w:left="270" w:hanging="180"/>
      </w:pPr>
      <w:r w:rsidRPr="00837AA0">
        <w:rPr>
          <w:rFonts w:eastAsia="Times New Roman" w:cs="Times New Roman"/>
          <w:iCs/>
          <w:sz w:val="24"/>
          <w:szCs w:val="24"/>
        </w:rPr>
        <w:t xml:space="preserve">The AOM will </w:t>
      </w:r>
      <w:r w:rsidR="000E25F6">
        <w:rPr>
          <w:rFonts w:eastAsia="Times New Roman" w:cs="Times New Roman"/>
          <w:iCs/>
          <w:sz w:val="24"/>
          <w:szCs w:val="24"/>
        </w:rPr>
        <w:t>email</w:t>
      </w:r>
      <w:r w:rsidRPr="00837AA0">
        <w:rPr>
          <w:rFonts w:eastAsia="Times New Roman" w:cs="Times New Roman"/>
          <w:iCs/>
          <w:sz w:val="24"/>
          <w:szCs w:val="24"/>
        </w:rPr>
        <w:t xml:space="preserve"> </w:t>
      </w:r>
      <w:r w:rsidR="000E25F6">
        <w:rPr>
          <w:rFonts w:eastAsia="Times New Roman" w:cs="Times New Roman"/>
          <w:iCs/>
          <w:sz w:val="24"/>
          <w:szCs w:val="24"/>
        </w:rPr>
        <w:t>new registrants a</w:t>
      </w:r>
      <w:r w:rsidRPr="00837AA0">
        <w:rPr>
          <w:rFonts w:eastAsia="Times New Roman" w:cs="Times New Roman"/>
          <w:iCs/>
          <w:sz w:val="24"/>
          <w:szCs w:val="24"/>
        </w:rPr>
        <w:t>n invoice for membership fees</w:t>
      </w:r>
      <w:r w:rsidR="000E25F6">
        <w:rPr>
          <w:rFonts w:eastAsia="Times New Roman" w:cs="Times New Roman"/>
          <w:iCs/>
          <w:sz w:val="24"/>
          <w:szCs w:val="24"/>
        </w:rPr>
        <w:t xml:space="preserve"> once the registration date has been confirmed by the CMO.</w:t>
      </w:r>
    </w:p>
    <w:p w14:paraId="7706B244" w14:textId="77777777" w:rsidR="003C2AA9" w:rsidRDefault="003C2AA9"/>
    <w:sectPr w:rsidR="003C2AA9" w:rsidSect="005D7ABD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64C99"/>
    <w:multiLevelType w:val="hybridMultilevel"/>
    <w:tmpl w:val="93243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50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BD"/>
    <w:rsid w:val="00082FA9"/>
    <w:rsid w:val="000E25F6"/>
    <w:rsid w:val="002564F4"/>
    <w:rsid w:val="003C2AA9"/>
    <w:rsid w:val="00461E24"/>
    <w:rsid w:val="004A501C"/>
    <w:rsid w:val="004E5EC3"/>
    <w:rsid w:val="005222AC"/>
    <w:rsid w:val="005D7ABD"/>
    <w:rsid w:val="00703750"/>
    <w:rsid w:val="00726559"/>
    <w:rsid w:val="007E0741"/>
    <w:rsid w:val="00822CD4"/>
    <w:rsid w:val="009C63FF"/>
    <w:rsid w:val="00A10D5A"/>
    <w:rsid w:val="00A2026D"/>
    <w:rsid w:val="00AB46C9"/>
    <w:rsid w:val="00AE54E8"/>
    <w:rsid w:val="00B072EC"/>
    <w:rsid w:val="00BB3318"/>
    <w:rsid w:val="00D54896"/>
    <w:rsid w:val="00E2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4FA9"/>
  <w15:chartTrackingRefBased/>
  <w15:docId w15:val="{ED16A56F-5E76-40C6-82B3-2FCA087A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66625-c58f-46c8-ba8f-5059b6dd1f46" xsi:nil="true"/>
    <lcf76f155ced4ddcb4097134ff3c332f xmlns="ea6c269e-43d1-47b6-8c74-1a906d37cd24">
      <Terms xmlns="http://schemas.microsoft.com/office/infopath/2007/PartnerControls"/>
    </lcf76f155ced4ddcb4097134ff3c332f>
    <_dlc_DocId xmlns="d2766625-c58f-46c8-ba8f-5059b6dd1f46">ARYHY6WJ7PEN-2054293389-61388</_dlc_DocId>
    <_dlc_DocIdUrl xmlns="d2766625-c58f-46c8-ba8f-5059b6dd1f46">
      <Url>https://associationofontariomidwive.sharepoint.com/sites/AOM/_layouts/15/DocIdRedir.aspx?ID=ARYHY6WJ7PEN-2054293389-61388</Url>
      <Description>ARYHY6WJ7PEN-2054293389-61388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D8F23DAF35740AF9A378CE109E881" ma:contentTypeVersion="11" ma:contentTypeDescription="Create a new document." ma:contentTypeScope="" ma:versionID="0185260ab62fa77ce0845ff116b9920c">
  <xsd:schema xmlns:xsd="http://www.w3.org/2001/XMLSchema" xmlns:xs="http://www.w3.org/2001/XMLSchema" xmlns:p="http://schemas.microsoft.com/office/2006/metadata/properties" xmlns:ns2="d2766625-c58f-46c8-ba8f-5059b6dd1f46" xmlns:ns3="ea6c269e-43d1-47b6-8c74-1a906d37cd24" targetNamespace="http://schemas.microsoft.com/office/2006/metadata/properties" ma:root="true" ma:fieldsID="b40d5db9441b135168858ab457b13468" ns2:_="" ns3:_="">
    <xsd:import namespace="d2766625-c58f-46c8-ba8f-5059b6dd1f46"/>
    <xsd:import namespace="ea6c269e-43d1-47b6-8c74-1a906d37cd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6625-c58f-46c8-ba8f-5059b6dd1f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efe7b8d-7d0f-47db-8ea8-69cd0814d6a0}" ma:internalName="TaxCatchAll" ma:showField="CatchAllData" ma:web="d2766625-c58f-46c8-ba8f-5059b6dd1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269e-43d1-47b6-8c74-1a906d37c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6A831-43CE-4F62-A2A0-7D1DF07C9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F7713-D3B7-40BA-8795-0AC1F0A3E6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152E56-DA06-4D34-B462-0BF5866E862C}">
  <ds:schemaRefs>
    <ds:schemaRef ds:uri="http://schemas.microsoft.com/office/2006/metadata/properties"/>
    <ds:schemaRef ds:uri="http://schemas.microsoft.com/office/infopath/2007/PartnerControls"/>
    <ds:schemaRef ds:uri="d2766625-c58f-46c8-ba8f-5059b6dd1f46"/>
    <ds:schemaRef ds:uri="ea6c269e-43d1-47b6-8c74-1a906d37cd24"/>
  </ds:schemaRefs>
</ds:datastoreItem>
</file>

<file path=customXml/itemProps4.xml><?xml version="1.0" encoding="utf-8"?>
<ds:datastoreItem xmlns:ds="http://schemas.openxmlformats.org/officeDocument/2006/customXml" ds:itemID="{2BCADDC4-CB7B-469D-A82F-001ACAAB1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66625-c58f-46c8-ba8f-5059b6dd1f46"/>
    <ds:schemaRef ds:uri="ea6c269e-43d1-47b6-8c74-1a906d37c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of Ontario Midwives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Tonkin</dc:creator>
  <cp:keywords/>
  <dc:description/>
  <cp:lastModifiedBy>Sharon Tonkin</cp:lastModifiedBy>
  <cp:revision>8</cp:revision>
  <cp:lastPrinted>2025-11-26T19:43:00Z</cp:lastPrinted>
  <dcterms:created xsi:type="dcterms:W3CDTF">2025-11-26T19:40:00Z</dcterms:created>
  <dcterms:modified xsi:type="dcterms:W3CDTF">2025-11-26T19:53:00Z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0x010100713D8F23DAF35740AF9A378CE109E881</vt:lpwstr>
  </property>
  <property fmtid="{D5CDD505-2E9C-101B-9397-08002B2CF9AE}" pid="3" name="MediaServiceImageTags">
    <vt:lpwstr/>
  </property>
  <property fmtid="{D5CDD505-2E9C-101B-9397-08002B2CF9AE}" pid="4" name="_dlc_DocIdItemGuid">
    <vt:lpwstr>d8721b6d-ad52-43b1-a6b1-453b066d2ed7</vt:lpwstr>
  </property>
</Properties>
</file>