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45ED0" w14:textId="41E01191" w:rsidR="00A868D3" w:rsidRDefault="06B3F896" w:rsidP="67ED0979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67ED097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New Registrant Position 2025-2026 fiscal year</w:t>
      </w:r>
    </w:p>
    <w:p w14:paraId="2166E1CE" w14:textId="1B1A8AE6" w:rsidR="00A868D3" w:rsidRDefault="06B3F896" w:rsidP="67ED0979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67ED0979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>WEST END MIDWIVES – TORONTO, ONTARIO</w:t>
      </w:r>
    </w:p>
    <w:p w14:paraId="7E3A4AAA" w14:textId="65279FE6" w:rsidR="00A868D3" w:rsidRDefault="00A868D3" w:rsidP="67ED09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C87A57C" w14:textId="06D4773B" w:rsidR="00A868D3" w:rsidRDefault="06B3F896" w:rsidP="67ED09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</w:rPr>
        <w:t>West End Midwives is looking for a New Registrant to join our practice</w:t>
      </w:r>
    </w:p>
    <w:p w14:paraId="022601F2" w14:textId="5755682F" w:rsidR="00A868D3" w:rsidRDefault="06B3F896" w:rsidP="67ED0979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We are a practice of 20+ midwives located in northwest Toronto. We provide care for clients in West Toronto, Etobicoke and Rexdale.</w:t>
      </w:r>
    </w:p>
    <w:p w14:paraId="24D66C11" w14:textId="7F40692C" w:rsidR="00A868D3" w:rsidRDefault="06B3F896" w:rsidP="67ED0979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We have privileges at William Osler Health System - Etobicoke General site and Humber River Hospital where we practice full scope and have excellent inter-professional relationships.</w:t>
      </w:r>
    </w:p>
    <w:p w14:paraId="723F0BF8" w14:textId="6675BFC6" w:rsidR="00A868D3" w:rsidRDefault="06B3F896" w:rsidP="67ED0979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We are a practice with blended call models including primary call, primary hybrid model and shared call, with most midwives typically working in teams of two or three</w:t>
      </w:r>
    </w:p>
    <w:p w14:paraId="35906272" w14:textId="19E52988" w:rsidR="00A868D3" w:rsidRDefault="06B3F896" w:rsidP="67ED0979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We provide care to a very diverse population including many newcomers to Canada, clients without OHIP</w:t>
      </w:r>
    </w:p>
    <w:p w14:paraId="7490F111" w14:textId="7D9244F2" w:rsidR="00A868D3" w:rsidRDefault="06B3F896" w:rsidP="67ED0979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We are a cohesive group of midwives coming from dynamic and diverse origins including those from IBPOC and settler backgrounds as well as midwives who are part of the LGBTQ2S+ community. Among us we provide care in eight different languages.</w:t>
      </w:r>
    </w:p>
    <w:p w14:paraId="1F8459B2" w14:textId="4E282783" w:rsidR="00A868D3" w:rsidRDefault="06B3F896" w:rsidP="67ED0979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We are looking for a ¾ to full time </w:t>
      </w:r>
      <w:r w:rsidR="00B765F7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new </w:t>
      </w: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registrant </w:t>
      </w:r>
    </w:p>
    <w:p w14:paraId="2A566098" w14:textId="35314ABA" w:rsidR="00A868D3" w:rsidRDefault="06B3F896" w:rsidP="67ED0979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The start date is flexible from Spring 202</w:t>
      </w:r>
      <w:r w:rsidR="00A350FA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6</w:t>
      </w: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 onward</w:t>
      </w:r>
    </w:p>
    <w:p w14:paraId="6EB2D060" w14:textId="556D626B" w:rsidR="00A868D3" w:rsidRDefault="06B3F896" w:rsidP="67ED09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</w:rPr>
        <w:t>Interested applicants should send a cover letter stating:</w:t>
      </w:r>
    </w:p>
    <w:p w14:paraId="42542A4E" w14:textId="548AF683" w:rsidR="00A868D3" w:rsidRDefault="06B3F896" w:rsidP="67ED0979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Why they are interested in working at WEM</w:t>
      </w:r>
    </w:p>
    <w:p w14:paraId="20B96A74" w14:textId="7B36517B" w:rsidR="00A868D3" w:rsidRDefault="06B3F896" w:rsidP="67ED0979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 xml:space="preserve">When they anticipate they will be available to start </w:t>
      </w:r>
    </w:p>
    <w:p w14:paraId="47AF7FAD" w14:textId="46A73B20" w:rsidR="00A868D3" w:rsidRDefault="06B3F896" w:rsidP="67ED0979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How their previous experience will enable them to integrate and work effectively at WEM given the special demands of our diverse clientele</w:t>
      </w:r>
    </w:p>
    <w:p w14:paraId="4E590B0B" w14:textId="037CE4D4" w:rsidR="00A868D3" w:rsidRDefault="06B3F896" w:rsidP="67ED0979">
      <w:pPr>
        <w:pStyle w:val="ListParagraph"/>
        <w:numPr>
          <w:ilvl w:val="0"/>
          <w:numId w:val="1"/>
        </w:numPr>
        <w:spacing w:after="200" w:line="276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  <w:lang w:val="en-CA"/>
        </w:rPr>
        <w:t>and three (3) references (references will not be contacted until after discussion at an interview and the applicant is aware).</w:t>
      </w:r>
    </w:p>
    <w:p w14:paraId="24A1C565" w14:textId="5591BE06" w:rsidR="00A868D3" w:rsidRDefault="06B3F896" w:rsidP="67ED09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Please forward your cover letter and CV by email to: </w:t>
      </w:r>
      <w:hyperlink r:id="rId5">
        <w:r w:rsidRPr="67ED0979">
          <w:rPr>
            <w:rStyle w:val="Hyperlink"/>
            <w:rFonts w:ascii="Calibri" w:eastAsia="Calibri" w:hAnsi="Calibri" w:cs="Calibri"/>
            <w:sz w:val="22"/>
            <w:szCs w:val="22"/>
          </w:rPr>
          <w:t>info@westendmidwives.ca</w:t>
        </w:r>
      </w:hyperlink>
      <w:r w:rsidRPr="67ED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with the subject </w:t>
      </w:r>
      <w:r w:rsidR="381DCFE0" w:rsidRPr="67ED0979">
        <w:rPr>
          <w:rFonts w:ascii="Calibri" w:eastAsia="Calibri" w:hAnsi="Calibri" w:cs="Calibri"/>
          <w:color w:val="000000" w:themeColor="text1"/>
          <w:sz w:val="22"/>
          <w:szCs w:val="22"/>
        </w:rPr>
        <w:t>NR</w:t>
      </w:r>
      <w:r w:rsidRPr="67ED097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Job posting. </w:t>
      </w:r>
    </w:p>
    <w:p w14:paraId="289DB7D9" w14:textId="372A10E8" w:rsidR="00A868D3" w:rsidRDefault="00A868D3" w:rsidP="67ED09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AFB8EEC" w14:textId="35C209BD" w:rsidR="00A868D3" w:rsidRDefault="06B3F896" w:rsidP="67ED09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</w:rPr>
        <w:t>Interviews to be held on an ongoing basis.</w:t>
      </w:r>
    </w:p>
    <w:p w14:paraId="203C33A2" w14:textId="28384AFC" w:rsidR="00A868D3" w:rsidRDefault="06B3F896" w:rsidP="67ED09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</w:rPr>
        <w:t>As a practice dedicated to supporting inclusivity and diversity, we invite and encourage general registrants of diverse backgrounds to apply.</w:t>
      </w:r>
    </w:p>
    <w:p w14:paraId="73431D20" w14:textId="6E450606" w:rsidR="00A868D3" w:rsidRDefault="06B3F896" w:rsidP="67ED0979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67ED0979">
        <w:rPr>
          <w:rFonts w:ascii="Calibri" w:eastAsia="Calibri" w:hAnsi="Calibri" w:cs="Calibri"/>
          <w:color w:val="000000" w:themeColor="text1"/>
          <w:sz w:val="22"/>
          <w:szCs w:val="22"/>
        </w:rPr>
        <w:t>Thank you for your interest!  Only those selected for interviews will be contacted.</w:t>
      </w:r>
    </w:p>
    <w:p w14:paraId="2C078E63" w14:textId="2A04E8F7" w:rsidR="00A868D3" w:rsidRDefault="00A868D3"/>
    <w:sectPr w:rsidR="00A86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5BE68"/>
    <w:multiLevelType w:val="hybridMultilevel"/>
    <w:tmpl w:val="FFFFFFFF"/>
    <w:lvl w:ilvl="0" w:tplc="3D7AB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4A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D01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61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09F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89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287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708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160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84070"/>
    <w:multiLevelType w:val="hybridMultilevel"/>
    <w:tmpl w:val="FFFFFFFF"/>
    <w:lvl w:ilvl="0" w:tplc="2586CD96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968E64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0C7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E3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603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7A66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BE4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E7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5C1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757866">
    <w:abstractNumId w:val="1"/>
  </w:num>
  <w:num w:numId="2" w16cid:durableId="1079327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9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44B8EC"/>
    <w:rsid w:val="0056284B"/>
    <w:rsid w:val="009D6D28"/>
    <w:rsid w:val="00A350FA"/>
    <w:rsid w:val="00A868D3"/>
    <w:rsid w:val="00B765F7"/>
    <w:rsid w:val="06B3F896"/>
    <w:rsid w:val="0EE988B5"/>
    <w:rsid w:val="3344B8EC"/>
    <w:rsid w:val="381DCFE0"/>
    <w:rsid w:val="67ED0979"/>
    <w:rsid w:val="6CE5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4B8EC"/>
  <w15:chartTrackingRefBased/>
  <w15:docId w15:val="{2633D312-7269-4E3D-804D-A358E42CD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7ED09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7ED097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hyperlink" Target="mailto:info@westendmidwives.ca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38075C6D3CA40A0240A121751C599" ma:contentTypeVersion="13" ma:contentTypeDescription="Create a new document." ma:contentTypeScope="" ma:versionID="87d5f0e6878afc89dffc374eec4e79e0">
  <xsd:schema xmlns:xsd="http://www.w3.org/2001/XMLSchema" xmlns:xs="http://www.w3.org/2001/XMLSchema" xmlns:p="http://schemas.microsoft.com/office/2006/metadata/properties" xmlns:ns2="d2766625-c58f-46c8-ba8f-5059b6dd1f46" xmlns:ns3="532af5cd-2eee-4c74-bb8f-dc02952000ed" targetNamespace="http://schemas.microsoft.com/office/2006/metadata/properties" ma:root="true" ma:fieldsID="f5426450ce8098e83689402c191660f2" ns2:_="" ns3:_="">
    <xsd:import namespace="d2766625-c58f-46c8-ba8f-5059b6dd1f46"/>
    <xsd:import namespace="532af5cd-2eee-4c74-bb8f-dc02952000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66625-c58f-46c8-ba8f-5059b6dd1f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efe7b8d-7d0f-47db-8ea8-69cd0814d6a0}" ma:internalName="TaxCatchAll" ma:showField="CatchAllData" ma:web="d2766625-c58f-46c8-ba8f-5059b6dd1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af5cd-2eee-4c74-bb8f-dc02952000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2af5cd-2eee-4c74-bb8f-dc02952000ed" xsi:nil="true"/>
    <TaxCatchAll xmlns="d2766625-c58f-46c8-ba8f-5059b6dd1f46" xsi:nil="true"/>
    <_dlc_DocId xmlns="d2766625-c58f-46c8-ba8f-5059b6dd1f46">ARYHY6WJ7PEN-1830578375-445787</_dlc_DocId>
    <_dlc_DocIdUrl xmlns="d2766625-c58f-46c8-ba8f-5059b6dd1f46">
      <Url>https://associationofontariomidwive.sharepoint.com/sites/AOM/_layouts/15/DocIdRedir.aspx?ID=ARYHY6WJ7PEN-1830578375-445787</Url>
      <Description>ARYHY6WJ7PEN-1830578375-445787</Description>
    </_dlc_DocIdUrl>
  </documentManagement>
</p:properties>
</file>

<file path=customXml/itemProps1.xml><?xml version="1.0" encoding="utf-8"?>
<ds:datastoreItem xmlns:ds="http://schemas.openxmlformats.org/officeDocument/2006/customXml" ds:itemID="{690AC1F2-C910-4234-8223-EC87AB04699E}"/>
</file>

<file path=customXml/itemProps2.xml><?xml version="1.0" encoding="utf-8"?>
<ds:datastoreItem xmlns:ds="http://schemas.openxmlformats.org/officeDocument/2006/customXml" ds:itemID="{23E81B4E-E5E3-4517-8EE6-074DE1AA9810}"/>
</file>

<file path=customXml/itemProps3.xml><?xml version="1.0" encoding="utf-8"?>
<ds:datastoreItem xmlns:ds="http://schemas.openxmlformats.org/officeDocument/2006/customXml" ds:itemID="{1ED73EC8-06E4-4457-8C59-D0AEA2DA20D5}"/>
</file>

<file path=customXml/itemProps4.xml><?xml version="1.0" encoding="utf-8"?>
<ds:datastoreItem xmlns:ds="http://schemas.openxmlformats.org/officeDocument/2006/customXml" ds:itemID="{C26EF1EB-4C73-45F1-89F3-2797DB5E76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Becker</dc:creator>
  <cp:keywords/>
  <dc:description/>
  <cp:lastModifiedBy>Becker, Pauline</cp:lastModifiedBy>
  <cp:revision>3</cp:revision>
  <dcterms:created xsi:type="dcterms:W3CDTF">2025-12-15T19:19:00Z</dcterms:created>
  <dcterms:modified xsi:type="dcterms:W3CDTF">2026-01-09T12:01:00Z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0x010100DF838075C6D3CA40A0240A121751C599</vt:lpwstr>
  </property>
  <property fmtid="{D5CDD505-2E9C-101B-9397-08002B2CF9AE}" pid="3" name="_dlc_DocIdItemGuid">
    <vt:lpwstr>22d8bdf7-1b10-4623-a3ed-4a995e2af8b3</vt:lpwstr>
  </property>
</Properties>
</file>